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MNIR</w:t>
            </w:r>
            <w:r>
              <w:rPr>
                <w:b/>
                <w:sz w:val="20"/>
                <w:szCs w:val="20"/>
                <w:lang w:eastAsia="en-US"/>
              </w:rPr>
              <w:t>7404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Методы научно-исследовательской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EE052B">
              <w:t>н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696A9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  <w:r w:rsidR="00532FB9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EE052B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E270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407811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1.Знать</w:t>
            </w:r>
            <w:r w:rsidR="00E27063">
              <w:rPr>
                <w:b/>
                <w:sz w:val="20"/>
                <w:szCs w:val="20"/>
              </w:rPr>
              <w:t xml:space="preserve"> методологию научного </w:t>
            </w:r>
            <w:r w:rsidR="008A4302">
              <w:rPr>
                <w:b/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>
              <w:rPr>
                <w:b/>
                <w:sz w:val="20"/>
                <w:szCs w:val="20"/>
              </w:rPr>
              <w:t>ФКиС</w:t>
            </w:r>
            <w:proofErr w:type="spellEnd"/>
            <w:r w:rsidR="008A4302">
              <w:rPr>
                <w:b/>
                <w:sz w:val="20"/>
                <w:szCs w:val="20"/>
              </w:rPr>
              <w:t>, м</w:t>
            </w:r>
            <w:r>
              <w:rPr>
                <w:b/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FF2E63">
              <w:rPr>
                <w:b/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="00EF33D2">
              <w:rPr>
                <w:b/>
                <w:sz w:val="20"/>
                <w:szCs w:val="20"/>
                <w:lang w:eastAsia="en-US"/>
              </w:rPr>
              <w:t>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A4302">
              <w:rPr>
                <w:b/>
                <w:sz w:val="20"/>
                <w:szCs w:val="20"/>
                <w:lang w:eastAsia="en-US"/>
              </w:rPr>
              <w:t>2.Разработает методы организации и проведения НИР;</w:t>
            </w:r>
          </w:p>
          <w:p w:rsidR="008A4302" w:rsidRDefault="008A4302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407811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2.Уметь самостоятельно организовать и проводить научно- методические исследования тренировочного процесса</w:t>
            </w:r>
            <w:r w:rsidR="008A4302">
              <w:rPr>
                <w:b/>
                <w:sz w:val="20"/>
                <w:szCs w:val="20"/>
                <w:lang w:val="kk-KZ" w:eastAsia="ar-SA"/>
              </w:rPr>
              <w:t>,</w:t>
            </w:r>
            <w:r w:rsidR="00B762E1">
              <w:rPr>
                <w:b/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>
              <w:rPr>
                <w:b/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Проводит самостоятельно научно-методические исследования тренировочного </w:t>
            </w:r>
            <w:proofErr w:type="gramStart"/>
            <w:r w:rsidR="008A4302">
              <w:rPr>
                <w:rFonts w:ascii="Times New Roman" w:hAnsi="Times New Roman"/>
                <w:b/>
                <w:sz w:val="20"/>
                <w:szCs w:val="20"/>
              </w:rPr>
              <w:t xml:space="preserve">процесса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  <w:proofErr w:type="gramEnd"/>
          </w:p>
          <w:p w:rsidR="00D54C07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</w:t>
            </w:r>
            <w:r w:rsidR="00AF7F5E">
              <w:rPr>
                <w:rFonts w:ascii="Times New Roman" w:hAnsi="Times New Roman"/>
                <w:b/>
                <w:sz w:val="20"/>
                <w:szCs w:val="20"/>
              </w:rPr>
              <w:t xml:space="preserve">ывает 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задачи и определяет методы исследования;</w:t>
            </w:r>
          </w:p>
          <w:p w:rsidR="007E6AAF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987BE2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3.Умет</w:t>
            </w:r>
            <w:r w:rsidR="00FF2E63">
              <w:rPr>
                <w:b/>
                <w:sz w:val="20"/>
                <w:szCs w:val="20"/>
                <w:lang w:eastAsia="ar-SA"/>
              </w:rPr>
              <w:t>ь осуществлять поиск, накоплени</w:t>
            </w:r>
            <w:r>
              <w:rPr>
                <w:b/>
                <w:sz w:val="20"/>
                <w:szCs w:val="20"/>
                <w:lang w:eastAsia="ar-SA"/>
              </w:rPr>
              <w:t>е информации</w:t>
            </w:r>
            <w:r w:rsidR="00FF2E63">
              <w:rPr>
                <w:b/>
                <w:sz w:val="20"/>
                <w:szCs w:val="20"/>
                <w:lang w:eastAsia="ar-SA"/>
              </w:rPr>
              <w:t>,</w:t>
            </w:r>
            <w:r>
              <w:rPr>
                <w:b/>
                <w:sz w:val="20"/>
                <w:szCs w:val="20"/>
                <w:lang w:eastAsia="ar-SA"/>
              </w:rPr>
              <w:t xml:space="preserve"> применять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полученные умения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методы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>
              <w:rPr>
                <w:b/>
                <w:sz w:val="20"/>
                <w:szCs w:val="20"/>
                <w:lang w:eastAsia="ar-SA"/>
              </w:rPr>
              <w:t xml:space="preserve"> во время пр</w:t>
            </w:r>
            <w:r w:rsidR="008A4302">
              <w:rPr>
                <w:b/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>
              <w:rPr>
                <w:b/>
                <w:sz w:val="20"/>
                <w:szCs w:val="20"/>
                <w:lang w:eastAsia="ar-SA"/>
              </w:rPr>
              <w:t>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5D3D36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D54C07">
              <w:rPr>
                <w:rFonts w:ascii="Times New Roman" w:hAnsi="Times New Roman"/>
                <w:b/>
                <w:sz w:val="20"/>
                <w:szCs w:val="20"/>
              </w:rPr>
              <w:t>1.Определяет поиск информации для НИР</w:t>
            </w:r>
            <w:r w:rsidR="00BA43F0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D54C07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3.2.Проводит накопление информации для НИР;</w:t>
            </w:r>
          </w:p>
          <w:p w:rsidR="00BA43F0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3.3.Использует полученные </w:t>
            </w:r>
            <w:r w:rsidR="00C9441D">
              <w:rPr>
                <w:rFonts w:ascii="Times New Roman" w:hAnsi="Times New Roman"/>
                <w:b/>
                <w:sz w:val="20"/>
                <w:szCs w:val="20"/>
              </w:rPr>
              <w:t xml:space="preserve">умения для решения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Уметь объяснять,</w:t>
            </w:r>
            <w:r w:rsidR="007E05AE">
              <w:rPr>
                <w:b/>
                <w:sz w:val="20"/>
                <w:szCs w:val="20"/>
                <w:lang w:eastAsia="ar-SA"/>
              </w:rPr>
              <w:t xml:space="preserve"> </w:t>
            </w:r>
            <w:r w:rsidR="00B762E1">
              <w:rPr>
                <w:b/>
                <w:sz w:val="20"/>
                <w:szCs w:val="20"/>
                <w:lang w:eastAsia="ar-SA"/>
              </w:rPr>
              <w:t>п</w:t>
            </w:r>
            <w:r>
              <w:rPr>
                <w:b/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>
              <w:rPr>
                <w:b/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>
              <w:rPr>
                <w:b/>
                <w:sz w:val="20"/>
                <w:szCs w:val="20"/>
                <w:lang w:eastAsia="ar-SA"/>
              </w:rPr>
              <w:t xml:space="preserve"> и методической</w:t>
            </w:r>
            <w:r w:rsidR="00B762E1">
              <w:rPr>
                <w:b/>
                <w:sz w:val="20"/>
                <w:szCs w:val="20"/>
                <w:lang w:eastAsia="ar-SA"/>
              </w:rPr>
              <w:t xml:space="preserve"> работы</w:t>
            </w:r>
            <w:r>
              <w:rPr>
                <w:b/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>
              <w:rPr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9E601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4.1. Использует</w:t>
            </w:r>
            <w:r w:rsidR="00BA43F0" w:rsidRPr="009E601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результаты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9E6011">
              <w:rPr>
                <w:b/>
                <w:sz w:val="20"/>
                <w:szCs w:val="20"/>
                <w:lang w:eastAsia="en-US"/>
              </w:rPr>
              <w:t>;</w:t>
            </w:r>
          </w:p>
          <w:p w:rsidR="00891AB1" w:rsidRDefault="007E05A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4.2.Объясняет применение</w:t>
            </w:r>
            <w:r w:rsidR="00D54C07">
              <w:rPr>
                <w:b/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>
              <w:rPr>
                <w:b/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FF2E63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5.Фо</w:t>
            </w:r>
            <w:r w:rsidR="008A4302">
              <w:rPr>
                <w:b/>
                <w:sz w:val="20"/>
                <w:szCs w:val="20"/>
                <w:lang w:eastAsia="ar-SA"/>
              </w:rPr>
              <w:t>рмировать теоретико-методические</w:t>
            </w:r>
            <w:r>
              <w:rPr>
                <w:b/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>
              <w:rPr>
                <w:b/>
                <w:sz w:val="20"/>
                <w:szCs w:val="20"/>
                <w:lang w:eastAsia="ar-SA"/>
              </w:rPr>
              <w:t>иссл</w:t>
            </w:r>
            <w:r w:rsidR="00B762E1">
              <w:rPr>
                <w:b/>
                <w:sz w:val="20"/>
                <w:szCs w:val="20"/>
                <w:lang w:eastAsia="ar-SA"/>
              </w:rPr>
              <w:t>едовательской и методической</w:t>
            </w:r>
            <w:r>
              <w:rPr>
                <w:b/>
                <w:sz w:val="20"/>
                <w:szCs w:val="20"/>
                <w:lang w:eastAsia="ar-SA"/>
              </w:rPr>
              <w:t xml:space="preserve"> работы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637D82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37D82">
              <w:rPr>
                <w:b/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637D82" w:rsidRDefault="00D27679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637D82">
              <w:rPr>
                <w:b/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 xml:space="preserve"> по актуальным </w:t>
            </w:r>
            <w:proofErr w:type="gramStart"/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 xml:space="preserve">проблемам  </w:t>
            </w:r>
            <w:proofErr w:type="spellStart"/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>ФКиС</w:t>
            </w:r>
            <w:proofErr w:type="spellEnd"/>
            <w:proofErr w:type="gramEnd"/>
            <w:r w:rsidRPr="00637D82">
              <w:rPr>
                <w:b/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637D82">
              <w:rPr>
                <w:b/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637D82">
              <w:rPr>
                <w:b/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BA43F0" w:rsidRDefault="00D27679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D27679">
              <w:rPr>
                <w:b/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D27679"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  <w:r w:rsidRPr="00D27679">
              <w:rPr>
                <w:b/>
                <w:sz w:val="20"/>
                <w:szCs w:val="20"/>
                <w:lang w:eastAsia="en-US"/>
              </w:rPr>
              <w:t xml:space="preserve"> в вузе;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7679">
              <w:rPr>
                <w:b/>
                <w:sz w:val="20"/>
                <w:szCs w:val="20"/>
                <w:lang w:eastAsia="en-US"/>
              </w:rPr>
              <w:t>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C3616"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3540ED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9E6011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EE2B1E">
              <w:rPr>
                <w:b/>
                <w:sz w:val="20"/>
                <w:szCs w:val="20"/>
                <w:lang w:val="kk-KZ" w:eastAsia="en-US"/>
              </w:rPr>
              <w:t xml:space="preserve">- Теоретико-методические основы </w:t>
            </w:r>
            <w:r w:rsidR="00E15FB5">
              <w:rPr>
                <w:b/>
                <w:sz w:val="20"/>
                <w:szCs w:val="20"/>
                <w:lang w:val="kk-KZ" w:eastAsia="en-US"/>
              </w:rPr>
              <w:t xml:space="preserve"> ФК и С</w:t>
            </w:r>
            <w:r w:rsidR="001C4C2A">
              <w:rPr>
                <w:b/>
                <w:sz w:val="20"/>
                <w:szCs w:val="20"/>
                <w:lang w:val="kk-KZ" w:eastAsia="en-US"/>
              </w:rPr>
              <w:t>.</w:t>
            </w: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-2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05AE">
              <w:rPr>
                <w:b/>
                <w:bCs/>
                <w:sz w:val="20"/>
                <w:szCs w:val="20"/>
                <w:lang w:val="kk-KZ" w:eastAsia="ar-SA"/>
              </w:rPr>
              <w:t>Введение</w:t>
            </w:r>
            <w:r w:rsidR="00E15FB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 xml:space="preserve"> Формирование и концептуальные положения методологии тренировочного процесса.</w:t>
            </w:r>
            <w:r w:rsidR="00EE2B1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E052B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</w:p>
          <w:p w:rsidR="00EE052B" w:rsidRPr="00EE052B" w:rsidRDefault="00EE052B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  <w:bookmarkStart w:id="0" w:name="_GoBack"/>
            <w:bookmarkEnd w:id="0"/>
          </w:p>
        </w:tc>
      </w:tr>
      <w:tr w:rsidR="00037B46" w:rsidRPr="001C4C2A" w:rsidTr="009E6011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E15FB5">
              <w:rPr>
                <w:sz w:val="20"/>
                <w:szCs w:val="20"/>
                <w:lang w:val="kk-KZ" w:eastAsia="en-US"/>
              </w:rPr>
              <w:t>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7CE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en-US"/>
              </w:rPr>
              <w:t>. Методика моделирования тренировочного процесса в ИВС</w:t>
            </w:r>
            <w:r w:rsidR="002C17CE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  <w:p w:rsidR="00F45F1A" w:rsidRDefault="00F45F1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 w:rsidR="00F45F1A">
              <w:rPr>
                <w:b/>
                <w:bCs/>
                <w:sz w:val="20"/>
                <w:szCs w:val="20"/>
                <w:lang w:val="kk-KZ" w:eastAsia="en-US"/>
              </w:rPr>
              <w:t>СРСП.Консультация по выполнению СРС1.</w:t>
            </w:r>
          </w:p>
          <w:p w:rsidR="002C17CE" w:rsidRDefault="005106ED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</w:t>
            </w:r>
            <w:r w:rsidR="00BD0F5B"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  <w:r w:rsidR="00037B46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D6C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ИД3.1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5</w:t>
            </w:r>
          </w:p>
          <w:p w:rsidR="00F45F1A" w:rsidRDefault="00F45F1A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  <w:p w:rsidR="00AD5211" w:rsidRPr="001C4C2A" w:rsidRDefault="00AD5211" w:rsidP="00AD521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5B6443" w:rsidRPr="001C4C2A" w:rsidRDefault="005B6443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Вебинар в</w:t>
            </w:r>
          </w:p>
          <w:p w:rsidR="00EE052B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5106E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</w:t>
            </w:r>
            <w:r w:rsidR="00BD0F5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9508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4</w:t>
            </w:r>
            <w:r w:rsidR="00DE63CD">
              <w:rPr>
                <w:bCs/>
                <w:sz w:val="20"/>
                <w:szCs w:val="20"/>
                <w:lang w:val="kk-KZ" w:eastAsia="en-US"/>
              </w:rPr>
              <w:t>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23D6C">
              <w:rPr>
                <w:bCs/>
                <w:sz w:val="20"/>
                <w:szCs w:val="20"/>
                <w:lang w:val="kk-KZ" w:eastAsia="en-US"/>
              </w:rPr>
              <w:t>.4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E052B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Лекция в</w:t>
            </w:r>
          </w:p>
          <w:p w:rsidR="00EE052B" w:rsidRPr="00EE052B" w:rsidRDefault="00EE052B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BD0F5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. Методика работы с литературой, выбор методов исследования по выбранной теме на практике</w:t>
            </w:r>
            <w:r w:rsidR="002C17CE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СРС2. </w:t>
            </w:r>
            <w:r w:rsidR="005106ED">
              <w:rPr>
                <w:b/>
                <w:bCs/>
                <w:sz w:val="20"/>
                <w:szCs w:val="20"/>
                <w:lang w:val="kk-KZ" w:eastAsia="ar-SA"/>
              </w:rPr>
              <w:t>Обработать результаты собственного исследования с использованием метода математической статистики</w:t>
            </w:r>
            <w:r w:rsidR="00F271E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  <w:p w:rsidR="000215A0" w:rsidRDefault="000215A0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11A49" w:rsidRDefault="00411A4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A0495B" w:rsidRPr="001C4C2A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A0495B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ИД4.3</w:t>
            </w: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A0495B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AD5211" w:rsidRDefault="00AD5211" w:rsidP="002176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2C17CE" w:rsidRPr="001C4C2A" w:rsidRDefault="00AD5211" w:rsidP="00AD5211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A1240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EE052B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Л5-6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5106ED">
              <w:rPr>
                <w:b/>
                <w:sz w:val="20"/>
                <w:szCs w:val="20"/>
                <w:lang w:eastAsia="en-US"/>
              </w:rPr>
              <w:t xml:space="preserve">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023D6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411A49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BCC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</w:p>
          <w:p w:rsidR="00EE052B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5106ED">
              <w:rPr>
                <w:b/>
                <w:sz w:val="20"/>
                <w:szCs w:val="20"/>
                <w:lang w:eastAsia="en-US"/>
              </w:rPr>
              <w:t>. Обработка результатов исследования по темам с использованием методов математической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статистики, анализ, обобщение и интерпретация полученных </w:t>
            </w:r>
            <w:proofErr w:type="gramStart"/>
            <w:r w:rsidR="000868E3">
              <w:rPr>
                <w:b/>
                <w:sz w:val="20"/>
                <w:szCs w:val="20"/>
                <w:lang w:eastAsia="en-US"/>
              </w:rPr>
              <w:t>данных.</w:t>
            </w:r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="0090786A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A0495B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ИД3</w:t>
            </w:r>
            <w:r w:rsidR="00DE63CD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B5E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СРСП.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 xml:space="preserve"> Консультация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0868E3">
              <w:rPr>
                <w:b/>
                <w:bCs/>
                <w:sz w:val="20"/>
                <w:szCs w:val="20"/>
                <w:lang w:eastAsia="en-US"/>
              </w:rPr>
              <w:t xml:space="preserve">РС3. Анализ, обобщение и интерпретация полученных данных собственного исследования с использованием метода математической </w:t>
            </w:r>
            <w:proofErr w:type="gramStart"/>
            <w:r w:rsidR="000868E3">
              <w:rPr>
                <w:b/>
                <w:bCs/>
                <w:sz w:val="20"/>
                <w:szCs w:val="20"/>
                <w:lang w:eastAsia="en-US"/>
              </w:rPr>
              <w:t>статистики.</w:t>
            </w:r>
            <w:r w:rsidR="00F1766F">
              <w:rPr>
                <w:b/>
                <w:bCs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0495B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63CD" w:rsidRDefault="00A0495B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ИД3.1</w:t>
            </w:r>
          </w:p>
          <w:p w:rsidR="00411A49" w:rsidRPr="00DC2DFF" w:rsidRDefault="00411A49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6F09" w:rsidP="00026F09">
            <w:pPr>
              <w:tabs>
                <w:tab w:val="left" w:pos="1276"/>
              </w:tabs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РК 1                                                                                                                               100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  <w:r w:rsidR="009D7664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F1766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7-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8. Моделирование соревновательной деятельности в </w:t>
            </w:r>
            <w:proofErr w:type="gramStart"/>
            <w:r w:rsidR="000868E3">
              <w:rPr>
                <w:b/>
                <w:sz w:val="20"/>
                <w:szCs w:val="20"/>
                <w:lang w:eastAsia="en-US"/>
              </w:rPr>
              <w:t>ИВС.</w:t>
            </w:r>
            <w:r w:rsidR="0090786A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4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 w:rsidR="00DE63CD">
              <w:rPr>
                <w:sz w:val="20"/>
                <w:szCs w:val="20"/>
                <w:lang w:eastAsia="en-US"/>
              </w:rPr>
              <w:t>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E052B" w:rsidRDefault="00EE052B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786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7-8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Разработка модели организации и условий проведения соревнований в ИВС</w:t>
            </w:r>
            <w:r w:rsidR="00660F41">
              <w:rPr>
                <w:b/>
                <w:sz w:val="20"/>
                <w:szCs w:val="20"/>
                <w:lang w:eastAsia="en-US"/>
              </w:rPr>
              <w:t>.</w:t>
            </w:r>
          </w:p>
          <w:p w:rsidR="002C17CE" w:rsidRDefault="002C17CE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0215A0" w:rsidRPr="00F1766F" w:rsidRDefault="0090786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СРС4. 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Подготовить и защитить модель соревновательной деятельности в </w:t>
            </w:r>
            <w:proofErr w:type="gramStart"/>
            <w:r w:rsidR="000868E3">
              <w:rPr>
                <w:b/>
                <w:sz w:val="20"/>
                <w:szCs w:val="20"/>
                <w:lang w:eastAsia="en-US"/>
              </w:rPr>
              <w:t>ИВС.</w:t>
            </w:r>
            <w:r w:rsidR="00B93616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  <w:r w:rsidR="00B93616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РО4</w:t>
            </w: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0495B" w:rsidRDefault="00A0495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ИД </w:t>
            </w:r>
            <w:r w:rsidR="00023D6C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A0495B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0495B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ИД4.1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Default="000215A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215A0" w:rsidRPr="00AD5211" w:rsidRDefault="00AD5211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F1766F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C17CE" w:rsidRPr="002C17CE" w:rsidRDefault="002C17C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3C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Анализ</w:t>
            </w: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</w:p>
          <w:p w:rsidR="008A453C" w:rsidRPr="008A453C" w:rsidRDefault="008A453C" w:rsidP="008A453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EE052B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868E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 9-10. Методы моделирования научных исследований в области ФК и С</w:t>
            </w:r>
            <w:r w:rsidR="00D835BA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  <w:p w:rsidR="00411A49" w:rsidRDefault="00411A49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</w:p>
          <w:p w:rsidR="00EE052B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0868E3">
              <w:rPr>
                <w:b/>
                <w:sz w:val="20"/>
                <w:szCs w:val="20"/>
                <w:lang w:eastAsia="en-US"/>
              </w:rPr>
              <w:t>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EE052B" w:rsidRPr="00EE052B" w:rsidRDefault="00EE052B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9E6011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A453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СРСП. </w:t>
            </w:r>
            <w:r w:rsidR="00037B4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37B46"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79A9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C17CE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5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0868E3">
              <w:rPr>
                <w:b/>
                <w:sz w:val="20"/>
                <w:szCs w:val="20"/>
                <w:lang w:eastAsia="en-US"/>
              </w:rPr>
              <w:t xml:space="preserve"> Подготовить и защитить модель тренировочного процесса в ИВС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МТ(</w:t>
            </w:r>
            <w:proofErr w:type="spellStart"/>
            <w:proofErr w:type="gramEnd"/>
            <w:r>
              <w:rPr>
                <w:b/>
                <w:sz w:val="20"/>
                <w:szCs w:val="20"/>
                <w:lang w:val="en-US" w:eastAsia="en-US"/>
              </w:rPr>
              <w:t>Midtern</w:t>
            </w:r>
            <w:proofErr w:type="spellEnd"/>
            <w:r w:rsidRPr="00B9361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val="en-US" w:eastAsia="en-US"/>
              </w:rPr>
              <w:t>exam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411A49" w:rsidRDefault="00411A4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Default="00F1766F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1766F" w:rsidRPr="00F1766F" w:rsidRDefault="00F1766F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Л11-13</w:t>
            </w:r>
            <w:r w:rsidR="008C62FC">
              <w:rPr>
                <w:b/>
                <w:sz w:val="20"/>
                <w:szCs w:val="20"/>
                <w:lang w:val="kk-KZ" w:eastAsia="en-US"/>
              </w:rPr>
              <w:t>.</w:t>
            </w:r>
            <w:r w:rsidR="007E4F8B">
              <w:rPr>
                <w:b/>
                <w:sz w:val="20"/>
                <w:szCs w:val="20"/>
                <w:lang w:val="kk-KZ" w:eastAsia="en-US"/>
              </w:rPr>
              <w:t>Методика построения подготовки высококвалифицированных спортсменов в ИВС в течении года</w:t>
            </w:r>
            <w:r>
              <w:rPr>
                <w:b/>
                <w:sz w:val="20"/>
                <w:szCs w:val="20"/>
                <w:lang w:val="kk-KZ" w:eastAsia="en-US"/>
              </w:rPr>
              <w:t>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023D6C" w:rsidRDefault="00023D6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D835BA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9E6011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E4F8B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</w:t>
            </w:r>
            <w:r w:rsidR="00B93616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</w:t>
            </w:r>
            <w:r w:rsidR="0090674D">
              <w:rPr>
                <w:sz w:val="20"/>
                <w:szCs w:val="20"/>
                <w:lang w:eastAsia="en-US"/>
              </w:rPr>
              <w:t>.1</w:t>
            </w:r>
          </w:p>
          <w:p w:rsidR="00411A49" w:rsidRDefault="00411A4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 w:rsidP="00E179A9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СРСП. К</w:t>
            </w:r>
            <w:r w:rsidR="008A453C">
              <w:rPr>
                <w:b/>
                <w:bCs/>
                <w:sz w:val="20"/>
                <w:szCs w:val="20"/>
                <w:lang w:val="kk-KZ" w:eastAsia="ar-SA"/>
              </w:rPr>
              <w:t>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23D6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179A9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72009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СРС6</w:t>
            </w:r>
            <w:r w:rsidR="008C62FC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 xml:space="preserve">Методика 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 xml:space="preserve">применения </w:t>
            </w:r>
            <w:r w:rsidR="007E4F8B">
              <w:rPr>
                <w:b/>
                <w:bCs/>
                <w:sz w:val="20"/>
                <w:szCs w:val="20"/>
                <w:lang w:val="kk-KZ" w:eastAsia="ar-SA"/>
              </w:rPr>
              <w:t>модели подготовки высококвалифицированных спортсменов в ИВС</w:t>
            </w:r>
            <w:r w:rsidR="00C5324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:rsidR="008C62FC" w:rsidRDefault="008C62FC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0495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ИД4.1</w:t>
            </w:r>
          </w:p>
          <w:p w:rsidR="00A0495B" w:rsidRDefault="00A0495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AD521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C62FC" w:rsidRDefault="008C62FC" w:rsidP="00023D6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A124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12" w:rsidRPr="00BC59AD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9E6011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835BA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720091" w:rsidRDefault="00720091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0091" w:rsidRDefault="007E4F8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Л.14-15. Методика моделирования и прогнозирования в системе подготовки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спортсменов.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C62FC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F8B">
              <w:rPr>
                <w:rFonts w:ascii="Times New Roman" w:hAnsi="Times New Roman"/>
                <w:b/>
                <w:sz w:val="20"/>
                <w:szCs w:val="20"/>
              </w:rPr>
              <w:t>Метод разработки концептуальной модели по теме диссертации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СРСП. Консультация по выполнению СРС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5B6443">
              <w:rPr>
                <w:rFonts w:ascii="Times New Roman" w:hAnsi="Times New Roman"/>
                <w:b/>
                <w:sz w:val="20"/>
                <w:szCs w:val="20"/>
              </w:rPr>
              <w:t>: Подготовить и защитить концептуальную модель по теме диссертации</w:t>
            </w:r>
            <w:r w:rsidR="007200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20091" w:rsidRDefault="0072009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C59AD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C59AD">
              <w:rPr>
                <w:rFonts w:ascii="Times New Roman" w:hAnsi="Times New Roman"/>
                <w:b/>
                <w:sz w:val="20"/>
                <w:szCs w:val="20"/>
              </w:rPr>
              <w:t>РК2</w:t>
            </w:r>
          </w:p>
          <w:p w:rsidR="008A453C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Экзамен</w:t>
            </w:r>
          </w:p>
          <w:p w:rsidR="008A453C" w:rsidRPr="00606512" w:rsidRDefault="008A453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217617" w:rsidRDefault="0021761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C5324D" w:rsidRDefault="00C532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037B46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ИД5.3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217617" w:rsidRDefault="0021761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9AD" w:rsidRDefault="00BC59A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5</w:t>
            </w:r>
          </w:p>
          <w:p w:rsidR="00217617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217617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217617">
              <w:rPr>
                <w:sz w:val="20"/>
                <w:szCs w:val="20"/>
                <w:lang w:eastAsia="en-US"/>
              </w:rPr>
              <w:t>20</w:t>
            </w: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7617" w:rsidRDefault="0021761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5324D" w:rsidRDefault="00217617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5324D" w:rsidRDefault="00C5324D" w:rsidP="002176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A453C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 </w:t>
            </w:r>
            <w:r w:rsidR="00C5324D">
              <w:rPr>
                <w:sz w:val="20"/>
                <w:szCs w:val="20"/>
                <w:lang w:eastAsia="en-US"/>
              </w:rPr>
              <w:t xml:space="preserve">       </w:t>
            </w:r>
            <w:r w:rsidR="008C62FC">
              <w:rPr>
                <w:sz w:val="20"/>
                <w:szCs w:val="20"/>
                <w:lang w:eastAsia="en-US"/>
              </w:rPr>
              <w:t>100</w:t>
            </w:r>
          </w:p>
          <w:p w:rsidR="008C62FC" w:rsidRDefault="008C62FC" w:rsidP="00C5324D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B6443" w:rsidRDefault="005B644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617" w:rsidRDefault="00EE052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Лекция в</w:t>
            </w:r>
          </w:p>
          <w:p w:rsidR="00EE052B" w:rsidRPr="00EE052B" w:rsidRDefault="00EE052B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ZOOM</w:t>
            </w:r>
          </w:p>
          <w:p w:rsidR="00EE052B" w:rsidRDefault="00EE052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E052B" w:rsidRDefault="00EE052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EE052B" w:rsidRPr="00EE052B" w:rsidRDefault="00EE052B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Pr="003C022A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</w:t>
      </w:r>
      <w:r w:rsidR="00E179A9">
        <w:rPr>
          <w:sz w:val="20"/>
          <w:szCs w:val="20"/>
        </w:rPr>
        <w:t xml:space="preserve"> ЛЗ-лекционные </w:t>
      </w:r>
      <w:proofErr w:type="spellStart"/>
      <w:r w:rsidR="00E179A9">
        <w:rPr>
          <w:sz w:val="20"/>
          <w:szCs w:val="20"/>
        </w:rPr>
        <w:t>заняия</w:t>
      </w:r>
      <w:proofErr w:type="spellEnd"/>
      <w:r w:rsidR="00E179A9">
        <w:rPr>
          <w:sz w:val="20"/>
          <w:szCs w:val="20"/>
        </w:rPr>
        <w:t>; СЗ-семинарские занятия;</w:t>
      </w:r>
      <w:r>
        <w:rPr>
          <w:sz w:val="20"/>
          <w:szCs w:val="20"/>
        </w:rPr>
        <w:t xml:space="preserve"> ВС – вопросы для самопроверки; ТЗ – типовые задания; ИЗ – индивидуальные задания; КР – контрольная работа; РК – рубежный контроль.</w:t>
      </w:r>
      <w:r w:rsidR="003C022A" w:rsidRPr="003C022A">
        <w:rPr>
          <w:sz w:val="20"/>
          <w:szCs w:val="20"/>
        </w:rPr>
        <w:t>]</w:t>
      </w:r>
    </w:p>
    <w:p w:rsidR="00037B46" w:rsidRPr="00E179A9" w:rsidRDefault="00037B46" w:rsidP="00E179A9">
      <w:pPr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868E3"/>
    <w:rsid w:val="00176BCC"/>
    <w:rsid w:val="001B4C9D"/>
    <w:rsid w:val="001C4C2A"/>
    <w:rsid w:val="00217617"/>
    <w:rsid w:val="002A1240"/>
    <w:rsid w:val="002C17CE"/>
    <w:rsid w:val="003540ED"/>
    <w:rsid w:val="00385985"/>
    <w:rsid w:val="003B4645"/>
    <w:rsid w:val="003C022A"/>
    <w:rsid w:val="00407811"/>
    <w:rsid w:val="00411A49"/>
    <w:rsid w:val="004410C4"/>
    <w:rsid w:val="00461EA8"/>
    <w:rsid w:val="00467661"/>
    <w:rsid w:val="004C0558"/>
    <w:rsid w:val="004E40FB"/>
    <w:rsid w:val="005106ED"/>
    <w:rsid w:val="00532FB9"/>
    <w:rsid w:val="005B6443"/>
    <w:rsid w:val="005D3D36"/>
    <w:rsid w:val="00606512"/>
    <w:rsid w:val="00637D82"/>
    <w:rsid w:val="00660F41"/>
    <w:rsid w:val="0066671C"/>
    <w:rsid w:val="00696A93"/>
    <w:rsid w:val="00720091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87BE2"/>
    <w:rsid w:val="009D2E47"/>
    <w:rsid w:val="009D500F"/>
    <w:rsid w:val="009D7664"/>
    <w:rsid w:val="009E6011"/>
    <w:rsid w:val="00A0495B"/>
    <w:rsid w:val="00AD5211"/>
    <w:rsid w:val="00AF7F5E"/>
    <w:rsid w:val="00B12364"/>
    <w:rsid w:val="00B762E1"/>
    <w:rsid w:val="00B93616"/>
    <w:rsid w:val="00B95089"/>
    <w:rsid w:val="00BA43F0"/>
    <w:rsid w:val="00BC3616"/>
    <w:rsid w:val="00BC59AD"/>
    <w:rsid w:val="00BD0062"/>
    <w:rsid w:val="00BD0F5B"/>
    <w:rsid w:val="00C5324D"/>
    <w:rsid w:val="00C9441D"/>
    <w:rsid w:val="00D27679"/>
    <w:rsid w:val="00D54C07"/>
    <w:rsid w:val="00D835BA"/>
    <w:rsid w:val="00DC2DFF"/>
    <w:rsid w:val="00DE5F3A"/>
    <w:rsid w:val="00DE63CD"/>
    <w:rsid w:val="00E07FF2"/>
    <w:rsid w:val="00E15FB5"/>
    <w:rsid w:val="00E179A9"/>
    <w:rsid w:val="00E27063"/>
    <w:rsid w:val="00E5739F"/>
    <w:rsid w:val="00EC407A"/>
    <w:rsid w:val="00EC6A54"/>
    <w:rsid w:val="00EE052B"/>
    <w:rsid w:val="00EE2B1E"/>
    <w:rsid w:val="00EF33D2"/>
    <w:rsid w:val="00F1766F"/>
    <w:rsid w:val="00F271EA"/>
    <w:rsid w:val="00F45F1A"/>
    <w:rsid w:val="00F502D0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35</cp:revision>
  <dcterms:created xsi:type="dcterms:W3CDTF">2020-08-27T01:36:00Z</dcterms:created>
  <dcterms:modified xsi:type="dcterms:W3CDTF">2020-09-16T06:01:00Z</dcterms:modified>
</cp:coreProperties>
</file>